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1186" w14:textId="77777777" w:rsidR="00363EF1" w:rsidRPr="00363EF1" w:rsidRDefault="00363EF1" w:rsidP="00363EF1">
      <w:pPr>
        <w:jc w:val="center"/>
        <w:rPr>
          <w:sz w:val="22"/>
          <w:szCs w:val="22"/>
        </w:rPr>
      </w:pPr>
    </w:p>
    <w:tbl>
      <w:tblPr>
        <w:tblW w:w="9659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65"/>
        <w:gridCol w:w="1133"/>
        <w:gridCol w:w="826"/>
        <w:gridCol w:w="801"/>
        <w:gridCol w:w="323"/>
        <w:gridCol w:w="1452"/>
        <w:gridCol w:w="1701"/>
        <w:gridCol w:w="283"/>
        <w:gridCol w:w="1985"/>
        <w:gridCol w:w="19"/>
      </w:tblGrid>
      <w:tr w:rsidR="00363EF1" w:rsidRPr="00363EF1" w14:paraId="26D914A0" w14:textId="77777777" w:rsidTr="0011229C">
        <w:trPr>
          <w:gridAfter w:val="1"/>
          <w:wAfter w:w="19" w:type="dxa"/>
          <w:cantSplit/>
          <w:trHeight w:val="200"/>
        </w:trPr>
        <w:tc>
          <w:tcPr>
            <w:tcW w:w="96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05B8" w14:textId="77777777" w:rsidR="00363EF1" w:rsidRPr="00363EF1" w:rsidRDefault="00363EF1" w:rsidP="0009265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63EF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363EF1" w:rsidRPr="00363EF1" w14:paraId="4C7D78FA" w14:textId="77777777" w:rsidTr="0011229C">
        <w:trPr>
          <w:gridAfter w:val="1"/>
          <w:wAfter w:w="19" w:type="dxa"/>
          <w:cantSplit/>
          <w:trHeight w:val="251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F8FB1D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Kierunek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68232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Bezpieczeństwo narodowe</w:t>
            </w:r>
          </w:p>
        </w:tc>
      </w:tr>
      <w:tr w:rsidR="00363EF1" w:rsidRPr="00363EF1" w14:paraId="03F439E6" w14:textId="77777777" w:rsidTr="0011229C">
        <w:trPr>
          <w:gridAfter w:val="1"/>
          <w:wAfter w:w="19" w:type="dxa"/>
          <w:cantSplit/>
          <w:trHeight w:hRule="exact" w:val="121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96ED3C" w14:textId="77777777" w:rsidR="00363EF1" w:rsidRPr="00363EF1" w:rsidRDefault="00363EF1" w:rsidP="0009265C">
            <w:pPr>
              <w:rPr>
                <w:b/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17C52E" w14:textId="77777777" w:rsidR="00363EF1" w:rsidRPr="00363EF1" w:rsidRDefault="00363EF1" w:rsidP="0009265C">
            <w:pPr>
              <w:rPr>
                <w:b/>
                <w:sz w:val="22"/>
                <w:szCs w:val="22"/>
              </w:rPr>
            </w:pPr>
          </w:p>
        </w:tc>
      </w:tr>
      <w:tr w:rsidR="00363EF1" w:rsidRPr="00363EF1" w14:paraId="3C2966C1" w14:textId="77777777" w:rsidTr="0011229C">
        <w:trPr>
          <w:gridAfter w:val="1"/>
          <w:wAfter w:w="19" w:type="dxa"/>
          <w:cantSplit/>
          <w:trHeight w:val="264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5DEB45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Poziom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17912D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Pierwszy</w:t>
            </w:r>
          </w:p>
        </w:tc>
      </w:tr>
      <w:tr w:rsidR="00363EF1" w:rsidRPr="00363EF1" w14:paraId="3B6BDA45" w14:textId="77777777" w:rsidTr="0011229C">
        <w:trPr>
          <w:gridAfter w:val="1"/>
          <w:wAfter w:w="19" w:type="dxa"/>
          <w:cantSplit/>
          <w:trHeight w:hRule="exact" w:val="134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57DA40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5C7E74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72B85209" w14:textId="77777777" w:rsidTr="0011229C">
        <w:trPr>
          <w:gridAfter w:val="1"/>
          <w:wAfter w:w="19" w:type="dxa"/>
          <w:cantSplit/>
          <w:trHeight w:hRule="exact" w:val="283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A15066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Profil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962FE5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Praktyczny</w:t>
            </w:r>
          </w:p>
        </w:tc>
      </w:tr>
      <w:tr w:rsidR="00363EF1" w:rsidRPr="00363EF1" w14:paraId="756F37C3" w14:textId="77777777" w:rsidTr="0011229C">
        <w:trPr>
          <w:gridAfter w:val="1"/>
          <w:wAfter w:w="19" w:type="dxa"/>
          <w:cantSplit/>
          <w:trHeight w:hRule="exact" w:val="120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30080D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B19A09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11A7B782" w14:textId="77777777" w:rsidTr="0011229C">
        <w:trPr>
          <w:gridAfter w:val="1"/>
          <w:wAfter w:w="19" w:type="dxa"/>
          <w:cantSplit/>
          <w:trHeight w:hRule="exact" w:val="329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BB34A4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DF5AB6" w14:textId="33B63067" w:rsidR="00363EF1" w:rsidRPr="00363EF1" w:rsidRDefault="00987183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363EF1" w:rsidRPr="00363EF1">
              <w:rPr>
                <w:sz w:val="22"/>
                <w:szCs w:val="22"/>
              </w:rPr>
              <w:t>tacjonarne</w:t>
            </w:r>
          </w:p>
        </w:tc>
      </w:tr>
      <w:tr w:rsidR="00363EF1" w:rsidRPr="00363EF1" w14:paraId="473025CF" w14:textId="77777777" w:rsidTr="0011229C">
        <w:trPr>
          <w:gridAfter w:val="1"/>
          <w:wAfter w:w="19" w:type="dxa"/>
          <w:cantSplit/>
          <w:trHeight w:hRule="exact" w:val="135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37C353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4D43D4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46C00C8A" w14:textId="77777777" w:rsidTr="0011229C">
        <w:trPr>
          <w:gridAfter w:val="1"/>
          <w:wAfter w:w="19" w:type="dxa"/>
          <w:cantSplit/>
          <w:trHeight w:hRule="exact" w:val="554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7F24FD" w14:textId="77777777" w:rsidR="00523CF6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Przedmiot</w:t>
            </w:r>
          </w:p>
          <w:p w14:paraId="1D27518A" w14:textId="684074FD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kod </w:t>
            </w:r>
            <w:r w:rsidR="00523CF6">
              <w:rPr>
                <w:sz w:val="22"/>
                <w:szCs w:val="22"/>
              </w:rPr>
              <w:t>przedmiotu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116A8" w14:textId="77777777" w:rsidR="00523CF6" w:rsidRDefault="00363EF1" w:rsidP="00363EF1">
            <w:pPr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Kryminalistyka</w:t>
            </w:r>
          </w:p>
          <w:p w14:paraId="086FDEB9" w14:textId="25906808" w:rsidR="00363EF1" w:rsidRPr="00363EF1" w:rsidRDefault="00363EF1" w:rsidP="00363EF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IGZPBN-1-KRY</w:t>
            </w:r>
          </w:p>
        </w:tc>
      </w:tr>
      <w:tr w:rsidR="00363EF1" w:rsidRPr="00363EF1" w14:paraId="5251A064" w14:textId="77777777" w:rsidTr="0011229C">
        <w:trPr>
          <w:gridAfter w:val="1"/>
          <w:wAfter w:w="19" w:type="dxa"/>
          <w:cantSplit/>
          <w:trHeight w:hRule="exact" w:val="120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ADDFDA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71803E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105CDD25" w14:textId="77777777" w:rsidTr="0011229C">
        <w:trPr>
          <w:gridAfter w:val="1"/>
          <w:wAfter w:w="19" w:type="dxa"/>
          <w:cantSplit/>
          <w:trHeight w:hRule="exact" w:val="219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82FC50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Rok studiów</w:t>
            </w:r>
          </w:p>
          <w:p w14:paraId="5C1656B0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  <w:p w14:paraId="60087EAB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F05311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</w:t>
            </w:r>
          </w:p>
          <w:p w14:paraId="5EAF910F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77D078E3" w14:textId="77777777" w:rsidTr="0011229C">
        <w:trPr>
          <w:gridAfter w:val="1"/>
          <w:wAfter w:w="19" w:type="dxa"/>
          <w:cantSplit/>
          <w:trHeight w:hRule="exact" w:val="149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9C8F1C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2B07A0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3472BE58" w14:textId="77777777" w:rsidTr="0011229C">
        <w:trPr>
          <w:gridAfter w:val="1"/>
          <w:wAfter w:w="19" w:type="dxa"/>
          <w:cantSplit/>
          <w:trHeight w:hRule="exact" w:val="309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BA8EBC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275EB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II</w:t>
            </w:r>
          </w:p>
        </w:tc>
      </w:tr>
      <w:tr w:rsidR="00363EF1" w:rsidRPr="00363EF1" w14:paraId="7FBACE15" w14:textId="77777777" w:rsidTr="0011229C">
        <w:trPr>
          <w:gridAfter w:val="1"/>
          <w:wAfter w:w="19" w:type="dxa"/>
          <w:cantSplit/>
          <w:trHeight w:hRule="exact" w:val="349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FD071E" w14:textId="7F579352" w:rsidR="00363EF1" w:rsidRPr="00363EF1" w:rsidRDefault="006B060C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Liczba godzin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06D8DF" w14:textId="0000C285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Wykłady: </w:t>
            </w:r>
            <w:r w:rsidR="00987183">
              <w:rPr>
                <w:sz w:val="22"/>
                <w:szCs w:val="22"/>
              </w:rPr>
              <w:t>9</w:t>
            </w:r>
            <w:r w:rsidRPr="00363EF1">
              <w:rPr>
                <w:sz w:val="22"/>
                <w:szCs w:val="22"/>
              </w:rPr>
              <w:t xml:space="preserve">     Ćwiczenia: </w:t>
            </w:r>
            <w:r w:rsidR="00987183">
              <w:rPr>
                <w:sz w:val="22"/>
                <w:szCs w:val="22"/>
              </w:rPr>
              <w:t>18</w:t>
            </w:r>
            <w:r w:rsidRPr="00363EF1">
              <w:rPr>
                <w:sz w:val="22"/>
                <w:szCs w:val="22"/>
              </w:rPr>
              <w:t xml:space="preserve">  </w:t>
            </w:r>
          </w:p>
        </w:tc>
      </w:tr>
      <w:tr w:rsidR="00363EF1" w:rsidRPr="00363EF1" w14:paraId="7CE49441" w14:textId="77777777" w:rsidTr="0011229C">
        <w:trPr>
          <w:gridAfter w:val="1"/>
          <w:wAfter w:w="19" w:type="dxa"/>
          <w:cantSplit/>
          <w:trHeight w:hRule="exact" w:val="302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80EB33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Liczba punktów ECTS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BC8D6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3</w:t>
            </w:r>
          </w:p>
        </w:tc>
      </w:tr>
      <w:tr w:rsidR="00363EF1" w:rsidRPr="00363EF1" w14:paraId="17713735" w14:textId="77777777" w:rsidTr="0011229C">
        <w:trPr>
          <w:gridAfter w:val="1"/>
          <w:wAfter w:w="19" w:type="dxa"/>
          <w:cantSplit/>
          <w:trHeight w:hRule="exact" w:val="344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186BA2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626F5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dr Ernest Magda</w:t>
            </w:r>
          </w:p>
        </w:tc>
      </w:tr>
      <w:tr w:rsidR="00363EF1" w:rsidRPr="00363EF1" w14:paraId="2B1D48CE" w14:textId="77777777" w:rsidTr="0011229C">
        <w:trPr>
          <w:gridAfter w:val="1"/>
          <w:wAfter w:w="19" w:type="dxa"/>
          <w:cantSplit/>
          <w:trHeight w:hRule="exact" w:val="1131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FBA8D" w14:textId="69811CA4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Wymagania wstępne w za</w:t>
            </w:r>
            <w:r w:rsidR="00523CF6">
              <w:rPr>
                <w:sz w:val="22"/>
                <w:szCs w:val="22"/>
              </w:rPr>
              <w:t>-</w:t>
            </w:r>
            <w:r w:rsidRPr="00363EF1">
              <w:rPr>
                <w:sz w:val="22"/>
                <w:szCs w:val="22"/>
              </w:rPr>
              <w:t>kresie wiedzy, umiejętności, kompetencji personalnych</w:t>
            </w:r>
            <w:r>
              <w:rPr>
                <w:sz w:val="22"/>
                <w:szCs w:val="22"/>
              </w:rPr>
              <w:br/>
            </w:r>
            <w:r w:rsidRPr="00363EF1">
              <w:rPr>
                <w:sz w:val="22"/>
                <w:szCs w:val="22"/>
              </w:rPr>
              <w:t>i społecznych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84AC4F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Osiągnięte efekty kształcenia przedmiotów:</w:t>
            </w:r>
          </w:p>
          <w:p w14:paraId="58D31A8E" w14:textId="1934C1CE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</w:t>
            </w:r>
            <w:r w:rsidR="00523CF6">
              <w:rPr>
                <w:sz w:val="22"/>
                <w:szCs w:val="22"/>
              </w:rPr>
              <w:t xml:space="preserve"> </w:t>
            </w:r>
            <w:r w:rsidRPr="00363EF1">
              <w:rPr>
                <w:sz w:val="22"/>
                <w:szCs w:val="22"/>
              </w:rPr>
              <w:t>wstęp do nauki o państwie i prawie,</w:t>
            </w:r>
          </w:p>
          <w:p w14:paraId="35AE9AD8" w14:textId="17FBC9D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</w:t>
            </w:r>
            <w:r w:rsidR="00523CF6">
              <w:rPr>
                <w:sz w:val="22"/>
                <w:szCs w:val="22"/>
              </w:rPr>
              <w:t xml:space="preserve"> </w:t>
            </w:r>
            <w:r w:rsidRPr="00363EF1">
              <w:rPr>
                <w:sz w:val="22"/>
                <w:szCs w:val="22"/>
              </w:rPr>
              <w:t>podstawy prawa</w:t>
            </w:r>
          </w:p>
          <w:p w14:paraId="06772178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  <w:p w14:paraId="234BB9A2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4E4F4D2E" w14:textId="77777777" w:rsidTr="0011229C">
        <w:trPr>
          <w:gridAfter w:val="1"/>
          <w:wAfter w:w="19" w:type="dxa"/>
          <w:cantSplit/>
          <w:trHeight w:hRule="exact" w:val="565"/>
        </w:trPr>
        <w:tc>
          <w:tcPr>
            <w:tcW w:w="3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7ECF38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Cel(cele) modułu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E05CA8" w14:textId="317AF3F4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Dostarczenie studentom wiedzy z zakresu podstawowych aspektów kryminalistyki</w:t>
            </w:r>
            <w:r w:rsidR="00523CF6">
              <w:rPr>
                <w:sz w:val="22"/>
                <w:szCs w:val="22"/>
              </w:rPr>
              <w:t>.</w:t>
            </w:r>
          </w:p>
        </w:tc>
      </w:tr>
      <w:tr w:rsidR="00363EF1" w:rsidRPr="00363EF1" w14:paraId="33C1A527" w14:textId="77777777" w:rsidTr="0011229C">
        <w:trPr>
          <w:gridAfter w:val="1"/>
          <w:wAfter w:w="19" w:type="dxa"/>
          <w:cantSplit/>
          <w:trHeight w:hRule="exact" w:val="344"/>
        </w:trPr>
        <w:tc>
          <w:tcPr>
            <w:tcW w:w="96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541BF8" w14:textId="33B1598A" w:rsidR="00363EF1" w:rsidRPr="00363EF1" w:rsidRDefault="00363EF1" w:rsidP="0011229C">
            <w:pPr>
              <w:pStyle w:val="Nagwek1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II. EFEKTY UCZENIA SIĘ</w:t>
            </w:r>
          </w:p>
        </w:tc>
      </w:tr>
      <w:tr w:rsidR="00363EF1" w:rsidRPr="00363EF1" w14:paraId="6B107CF9" w14:textId="77777777" w:rsidTr="0011229C">
        <w:trPr>
          <w:gridAfter w:val="1"/>
          <w:wAfter w:w="19" w:type="dxa"/>
          <w:cantSplit/>
          <w:trHeight w:hRule="exact" w:val="1074"/>
        </w:trPr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50FF1" w14:textId="77777777" w:rsidR="00523CF6" w:rsidRDefault="00523CF6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26E99B84" w14:textId="54EDAFFB" w:rsidR="00363EF1" w:rsidRPr="00363EF1" w:rsidRDefault="00363EF1" w:rsidP="0009265C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Symbol efektów kształcenia</w:t>
            </w:r>
          </w:p>
          <w:p w14:paraId="6AFFE254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E486F2" w14:textId="77777777" w:rsidR="00523CF6" w:rsidRDefault="00523CF6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759AA660" w14:textId="34C16FA3" w:rsidR="00363EF1" w:rsidRPr="00363EF1" w:rsidRDefault="00363EF1" w:rsidP="0009265C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Potwierdzenie osiągnięcia efektów kształcenia</w:t>
            </w:r>
          </w:p>
          <w:p w14:paraId="48EDA670" w14:textId="77777777" w:rsidR="00363EF1" w:rsidRPr="00363EF1" w:rsidRDefault="00363EF1" w:rsidP="000926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16F060" w14:textId="66000129" w:rsidR="00363EF1" w:rsidRPr="00363EF1" w:rsidRDefault="00523CF6" w:rsidP="0009265C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bCs/>
                <w:sz w:val="22"/>
                <w:szCs w:val="22"/>
              </w:rPr>
              <w:t>Odniesienie do efektów uczenia się dla kierunku studiów</w:t>
            </w:r>
            <w:r w:rsidRPr="004862E5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363EF1" w:rsidRPr="00363EF1" w14:paraId="4B7A89EF" w14:textId="77777777" w:rsidTr="0011229C">
        <w:trPr>
          <w:gridAfter w:val="1"/>
          <w:wAfter w:w="19" w:type="dxa"/>
          <w:cantSplit/>
          <w:trHeight w:hRule="exact" w:val="727"/>
        </w:trPr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973E16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>_01</w:t>
            </w:r>
          </w:p>
        </w:tc>
        <w:tc>
          <w:tcPr>
            <w:tcW w:w="53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35C5E8" w14:textId="77777777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Definiuje pojęcie kryminalistyki oraz opisuje jej stosunek do innych nauk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F62F1F" w14:textId="77777777" w:rsidR="00363EF1" w:rsidRP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_W01</w:t>
            </w:r>
          </w:p>
        </w:tc>
      </w:tr>
      <w:tr w:rsidR="00363EF1" w:rsidRPr="00363EF1" w14:paraId="592C9C06" w14:textId="77777777" w:rsidTr="0011229C">
        <w:trPr>
          <w:gridAfter w:val="1"/>
          <w:wAfter w:w="19" w:type="dxa"/>
          <w:cantSplit/>
          <w:trHeight w:hRule="exact" w:val="852"/>
        </w:trPr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0A6F37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_02</w:t>
            </w:r>
          </w:p>
        </w:tc>
        <w:tc>
          <w:tcPr>
            <w:tcW w:w="53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595F35" w14:textId="778A8D44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Wymienia i definiuje ślady kryminalistyczne oraz </w:t>
            </w:r>
            <w:proofErr w:type="spellStart"/>
            <w:r w:rsidRPr="00363EF1">
              <w:rPr>
                <w:sz w:val="22"/>
                <w:szCs w:val="22"/>
              </w:rPr>
              <w:t>możli</w:t>
            </w:r>
            <w:r w:rsidR="00523CF6">
              <w:rPr>
                <w:sz w:val="22"/>
                <w:szCs w:val="22"/>
              </w:rPr>
              <w:t>-</w:t>
            </w:r>
            <w:r w:rsidRPr="00363EF1">
              <w:rPr>
                <w:sz w:val="22"/>
                <w:szCs w:val="22"/>
              </w:rPr>
              <w:t>wości</w:t>
            </w:r>
            <w:proofErr w:type="spellEnd"/>
            <w:r w:rsidRPr="00363EF1">
              <w:rPr>
                <w:sz w:val="22"/>
                <w:szCs w:val="22"/>
              </w:rPr>
              <w:t xml:space="preserve"> ich ujawniania, zabezpieczania i wykorzystania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A64002" w14:textId="195A54C7" w:rsid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_W06</w:t>
            </w:r>
          </w:p>
          <w:p w14:paraId="7DF258B3" w14:textId="39731F80" w:rsid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_W07</w:t>
            </w:r>
          </w:p>
          <w:p w14:paraId="5541D246" w14:textId="77777777" w:rsidR="00363EF1" w:rsidRP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LKBEZ</w:t>
            </w:r>
            <w:r w:rsidRPr="00363EF1">
              <w:rPr>
                <w:sz w:val="22"/>
                <w:szCs w:val="22"/>
              </w:rPr>
              <w:t>_U06</w:t>
            </w:r>
          </w:p>
        </w:tc>
      </w:tr>
      <w:tr w:rsidR="00363EF1" w:rsidRPr="00363EF1" w14:paraId="41634D2C" w14:textId="77777777" w:rsidTr="0011229C">
        <w:trPr>
          <w:gridAfter w:val="1"/>
          <w:wAfter w:w="19" w:type="dxa"/>
          <w:cantSplit/>
          <w:trHeight w:hRule="exact" w:val="849"/>
        </w:trPr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6A6ECB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_03</w:t>
            </w:r>
          </w:p>
        </w:tc>
        <w:tc>
          <w:tcPr>
            <w:tcW w:w="53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2928B4" w14:textId="108C36BD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szczegółową wiedzę</w:t>
            </w:r>
            <w:r w:rsidRPr="00363EF1">
              <w:rPr>
                <w:sz w:val="22"/>
                <w:szCs w:val="22"/>
              </w:rPr>
              <w:t xml:space="preserve"> w zakresie badań </w:t>
            </w:r>
            <w:proofErr w:type="spellStart"/>
            <w:r w:rsidRPr="00363EF1">
              <w:rPr>
                <w:sz w:val="22"/>
                <w:szCs w:val="22"/>
              </w:rPr>
              <w:t>krymina</w:t>
            </w:r>
            <w:r w:rsidR="00523CF6">
              <w:rPr>
                <w:sz w:val="22"/>
                <w:szCs w:val="22"/>
              </w:rPr>
              <w:t>-</w:t>
            </w:r>
            <w:r w:rsidRPr="00363EF1">
              <w:rPr>
                <w:sz w:val="22"/>
                <w:szCs w:val="22"/>
              </w:rPr>
              <w:t>listycznych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0B5BC1" w14:textId="6E1C9DD7" w:rsid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_W06</w:t>
            </w:r>
          </w:p>
          <w:p w14:paraId="55CBD733" w14:textId="5AE02F40" w:rsid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_W07</w:t>
            </w:r>
          </w:p>
          <w:p w14:paraId="080BA270" w14:textId="77777777" w:rsidR="00363EF1" w:rsidRP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LKBEZ</w:t>
            </w:r>
            <w:r w:rsidRPr="00363EF1">
              <w:rPr>
                <w:sz w:val="22"/>
                <w:szCs w:val="22"/>
              </w:rPr>
              <w:t>_U06</w:t>
            </w:r>
          </w:p>
        </w:tc>
      </w:tr>
      <w:tr w:rsidR="00363EF1" w:rsidRPr="00363EF1" w14:paraId="6DC492F8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0"/>
            <w:shd w:val="clear" w:color="auto" w:fill="auto"/>
          </w:tcPr>
          <w:p w14:paraId="19946A74" w14:textId="77777777" w:rsidR="00363EF1" w:rsidRPr="00363EF1" w:rsidRDefault="00363EF1" w:rsidP="0009265C">
            <w:pPr>
              <w:pStyle w:val="Nagwek1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III. TREŚCI KSZTAŁCENIA</w:t>
            </w:r>
          </w:p>
        </w:tc>
      </w:tr>
      <w:tr w:rsidR="00363EF1" w:rsidRPr="00363EF1" w14:paraId="750E7E35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1071" w:type="dxa"/>
            <w:shd w:val="clear" w:color="auto" w:fill="auto"/>
          </w:tcPr>
          <w:p w14:paraId="29472217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  <w:p w14:paraId="28F398B6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2436351E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  <w:p w14:paraId="4EA07FD0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Treści kształcenia</w:t>
            </w:r>
          </w:p>
          <w:p w14:paraId="7E542613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D45AD18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bCs/>
                <w:sz w:val="22"/>
                <w:szCs w:val="22"/>
              </w:rPr>
              <w:t>Odniesienie do efektów kształcenia modułu</w:t>
            </w:r>
          </w:p>
        </w:tc>
      </w:tr>
      <w:tr w:rsidR="00363EF1" w:rsidRPr="00363EF1" w14:paraId="0511F6FB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81"/>
          <w:jc w:val="center"/>
        </w:trPr>
        <w:tc>
          <w:tcPr>
            <w:tcW w:w="1071" w:type="dxa"/>
            <w:shd w:val="clear" w:color="auto" w:fill="auto"/>
          </w:tcPr>
          <w:p w14:paraId="480CA746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2879F130" w14:textId="0E3E49AD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Pojęcie śladu kryminalistycznego. Podział śladów </w:t>
            </w:r>
            <w:proofErr w:type="spellStart"/>
            <w:r w:rsidRPr="00363EF1">
              <w:rPr>
                <w:sz w:val="22"/>
                <w:szCs w:val="22"/>
              </w:rPr>
              <w:t>kryminalistycz</w:t>
            </w:r>
            <w:r w:rsidR="00523CF6">
              <w:rPr>
                <w:sz w:val="22"/>
                <w:szCs w:val="22"/>
              </w:rPr>
              <w:t>-</w:t>
            </w:r>
            <w:r w:rsidRPr="00363EF1">
              <w:rPr>
                <w:sz w:val="22"/>
                <w:szCs w:val="22"/>
              </w:rPr>
              <w:t>nych</w:t>
            </w:r>
            <w:proofErr w:type="spellEnd"/>
            <w:r w:rsidR="00523CF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9268039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_01</w:t>
            </w:r>
          </w:p>
        </w:tc>
      </w:tr>
      <w:tr w:rsidR="00363EF1" w:rsidRPr="00363EF1" w14:paraId="1C1382B0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071" w:type="dxa"/>
            <w:shd w:val="clear" w:color="auto" w:fill="auto"/>
          </w:tcPr>
          <w:p w14:paraId="1D3CC0B8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3EBA1BE6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Zasady techniki kryminalistycznej. Charakterystyka śladów:</w:t>
            </w:r>
          </w:p>
          <w:p w14:paraId="04CD2438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daktyloskopijne (</w:t>
            </w:r>
            <w:proofErr w:type="spellStart"/>
            <w:r w:rsidRPr="00363EF1">
              <w:rPr>
                <w:sz w:val="22"/>
                <w:szCs w:val="22"/>
              </w:rPr>
              <w:t>dermatoskopia</w:t>
            </w:r>
            <w:proofErr w:type="spellEnd"/>
            <w:r w:rsidRPr="00363EF1">
              <w:rPr>
                <w:sz w:val="22"/>
                <w:szCs w:val="22"/>
              </w:rPr>
              <w:t>)</w:t>
            </w:r>
          </w:p>
          <w:p w14:paraId="4CF32DC4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biologiczne</w:t>
            </w:r>
          </w:p>
          <w:p w14:paraId="282FA59A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- ślady </w:t>
            </w:r>
            <w:proofErr w:type="spellStart"/>
            <w:r w:rsidRPr="00363EF1">
              <w:rPr>
                <w:sz w:val="22"/>
                <w:szCs w:val="22"/>
              </w:rPr>
              <w:t>traseologiczne</w:t>
            </w:r>
            <w:proofErr w:type="spellEnd"/>
          </w:p>
          <w:p w14:paraId="46F0BFEA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mechanoskopijne</w:t>
            </w:r>
          </w:p>
          <w:p w14:paraId="1CFF4BFA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osmologiczne</w:t>
            </w:r>
          </w:p>
          <w:p w14:paraId="091272BE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mikroślady</w:t>
            </w:r>
          </w:p>
          <w:p w14:paraId="23C889FD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działania broni i amunicji</w:t>
            </w:r>
          </w:p>
          <w:p w14:paraId="5F6273C5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badanie pisma</w:t>
            </w:r>
          </w:p>
          <w:p w14:paraId="5F0023A2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fonoskopia</w:t>
            </w:r>
          </w:p>
          <w:p w14:paraId="2363DA3D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Ujawnianie i zabezpieczanie śladów kryminalistycznych:</w:t>
            </w:r>
          </w:p>
          <w:p w14:paraId="48B82E93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daktyloskopijne,</w:t>
            </w:r>
          </w:p>
          <w:p w14:paraId="0AA860F4" w14:textId="069D216E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lastRenderedPageBreak/>
              <w:t xml:space="preserve">- ślady </w:t>
            </w:r>
            <w:proofErr w:type="spellStart"/>
            <w:r w:rsidRPr="00363EF1">
              <w:rPr>
                <w:sz w:val="22"/>
                <w:szCs w:val="22"/>
              </w:rPr>
              <w:t>traseologiczne</w:t>
            </w:r>
            <w:proofErr w:type="spellEnd"/>
            <w:r w:rsidRPr="00363EF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89C37BF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IGZPBN-1-KRY</w:t>
            </w:r>
            <w:r w:rsidRPr="00363EF1">
              <w:rPr>
                <w:sz w:val="22"/>
                <w:szCs w:val="22"/>
              </w:rPr>
              <w:t xml:space="preserve"> _02</w:t>
            </w:r>
          </w:p>
        </w:tc>
      </w:tr>
      <w:tr w:rsidR="00363EF1" w:rsidRPr="00363EF1" w14:paraId="263ADA45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071" w:type="dxa"/>
            <w:shd w:val="clear" w:color="auto" w:fill="auto"/>
          </w:tcPr>
          <w:p w14:paraId="33896DC9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3A457550" w14:textId="77777777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Zasady prowadzenia śledczych oględzin miejsca zdarzenia i ich dokumentowanie. Wnioskowanie na miejscu oględzin. Ekspertyza kryminalistyczna.</w:t>
            </w:r>
          </w:p>
          <w:p w14:paraId="737BE643" w14:textId="03D86D47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Specyfika języka używanego w kryminalistyce</w:t>
            </w:r>
            <w:r w:rsidR="00523CF6">
              <w:rPr>
                <w:sz w:val="22"/>
                <w:szCs w:val="22"/>
              </w:rPr>
              <w:t xml:space="preserve">. </w:t>
            </w:r>
            <w:r w:rsidRPr="00363EF1">
              <w:rPr>
                <w:sz w:val="22"/>
                <w:szCs w:val="22"/>
              </w:rPr>
              <w:t>Tworzenie wersji śledczych</w:t>
            </w:r>
            <w:r w:rsidR="00523CF6">
              <w:rPr>
                <w:sz w:val="22"/>
                <w:szCs w:val="22"/>
              </w:rPr>
              <w:t>.</w:t>
            </w:r>
          </w:p>
          <w:p w14:paraId="733D97A4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Możliwości wykorzystywania śladów kryminalistycznych.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EF5FCC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_03</w:t>
            </w:r>
          </w:p>
        </w:tc>
      </w:tr>
      <w:tr w:rsidR="00363EF1" w:rsidRPr="00363EF1" w14:paraId="7EE666D7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0"/>
            <w:shd w:val="clear" w:color="auto" w:fill="auto"/>
          </w:tcPr>
          <w:p w14:paraId="3AD455A5" w14:textId="77777777" w:rsidR="00363EF1" w:rsidRPr="00363EF1" w:rsidRDefault="00363EF1" w:rsidP="0009265C">
            <w:pPr>
              <w:pStyle w:val="Nagwek1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IV. LITERATURA PRZEDMIOTU</w:t>
            </w:r>
          </w:p>
        </w:tc>
      </w:tr>
      <w:tr w:rsidR="00363EF1" w:rsidRPr="00363EF1" w14:paraId="6E0B530C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269" w:type="dxa"/>
            <w:gridSpan w:val="3"/>
            <w:shd w:val="clear" w:color="auto" w:fill="auto"/>
          </w:tcPr>
          <w:p w14:paraId="68044661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Podstawowa</w:t>
            </w:r>
          </w:p>
          <w:p w14:paraId="070CF63F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7"/>
            <w:shd w:val="clear" w:color="auto" w:fill="auto"/>
          </w:tcPr>
          <w:p w14:paraId="174F7DCB" w14:textId="77777777" w:rsidR="00363EF1" w:rsidRPr="00363EF1" w:rsidRDefault="00363EF1" w:rsidP="00363EF1">
            <w:pPr>
              <w:pStyle w:val="Akapitzlist"/>
              <w:numPr>
                <w:ilvl w:val="0"/>
                <w:numId w:val="4"/>
              </w:numPr>
              <w:ind w:left="643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Kryminalistyka/B. </w:t>
            </w:r>
            <w:proofErr w:type="spellStart"/>
            <w:r w:rsidRPr="00363EF1">
              <w:rPr>
                <w:sz w:val="22"/>
                <w:szCs w:val="22"/>
              </w:rPr>
              <w:t>Hołyst</w:t>
            </w:r>
            <w:proofErr w:type="spellEnd"/>
            <w:r w:rsidRPr="00363EF1">
              <w:rPr>
                <w:sz w:val="22"/>
                <w:szCs w:val="22"/>
              </w:rPr>
              <w:t>, Wolters Kluwer, Warszawa 2018</w:t>
            </w:r>
          </w:p>
          <w:p w14:paraId="5F99A358" w14:textId="77777777" w:rsidR="00363EF1" w:rsidRPr="00363EF1" w:rsidRDefault="00363EF1" w:rsidP="00363EF1">
            <w:pPr>
              <w:pStyle w:val="Akapitzlist"/>
              <w:numPr>
                <w:ilvl w:val="0"/>
                <w:numId w:val="4"/>
              </w:numPr>
              <w:ind w:left="643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Kryminalistyka. Wybrane zagadnienia teorii i praktyki śledczo-sądowej/ M. </w:t>
            </w:r>
            <w:proofErr w:type="spellStart"/>
            <w:r w:rsidRPr="00363EF1">
              <w:rPr>
                <w:sz w:val="22"/>
                <w:szCs w:val="22"/>
              </w:rPr>
              <w:t>Kulicki</w:t>
            </w:r>
            <w:proofErr w:type="spellEnd"/>
            <w:r w:rsidRPr="00363EF1">
              <w:rPr>
                <w:sz w:val="22"/>
                <w:szCs w:val="22"/>
              </w:rPr>
              <w:t>, V. Kwiatkowska-</w:t>
            </w:r>
            <w:proofErr w:type="spellStart"/>
            <w:r w:rsidRPr="00363EF1">
              <w:rPr>
                <w:sz w:val="22"/>
                <w:szCs w:val="22"/>
              </w:rPr>
              <w:t>Wójcikiewicz</w:t>
            </w:r>
            <w:proofErr w:type="spellEnd"/>
            <w:r w:rsidRPr="00363EF1">
              <w:rPr>
                <w:sz w:val="22"/>
                <w:szCs w:val="22"/>
              </w:rPr>
              <w:t>, L. Stępka, Wydawnictwo Naukowe Uniwersytetu Mikołaja Kopernika, Toruń 2009</w:t>
            </w:r>
          </w:p>
          <w:p w14:paraId="241C5591" w14:textId="07671553" w:rsidR="00363EF1" w:rsidRPr="00363EF1" w:rsidRDefault="006B060C" w:rsidP="00363EF1">
            <w:pPr>
              <w:pStyle w:val="Akapitzlist"/>
              <w:numPr>
                <w:ilvl w:val="0"/>
                <w:numId w:val="4"/>
              </w:numPr>
              <w:ind w:left="643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Kryminalistyka:</w:t>
            </w:r>
            <w:r w:rsidR="00363EF1" w:rsidRPr="00363EF1">
              <w:rPr>
                <w:sz w:val="22"/>
                <w:szCs w:val="22"/>
              </w:rPr>
              <w:t xml:space="preserve"> (przegląd podstawowych zagadnień taktyki, techniki </w:t>
            </w:r>
            <w:r w:rsidR="00523CF6">
              <w:rPr>
                <w:sz w:val="22"/>
                <w:szCs w:val="22"/>
              </w:rPr>
              <w:br/>
            </w:r>
            <w:r w:rsidR="00363EF1" w:rsidRPr="00363EF1">
              <w:rPr>
                <w:sz w:val="22"/>
                <w:szCs w:val="22"/>
              </w:rPr>
              <w:t>i profilaktyki kryminalistycznej</w:t>
            </w:r>
            <w:r w:rsidRPr="00363EF1">
              <w:rPr>
                <w:sz w:val="22"/>
                <w:szCs w:val="22"/>
              </w:rPr>
              <w:t>):</w:t>
            </w:r>
            <w:r w:rsidR="00363EF1" w:rsidRPr="00363EF1">
              <w:rPr>
                <w:sz w:val="22"/>
                <w:szCs w:val="22"/>
              </w:rPr>
              <w:t xml:space="preserve"> podręcznik dla studentów kierunku bezpieczeństwo wewnętrzne / Dariusz Jagiełło - </w:t>
            </w:r>
            <w:r w:rsidRPr="00363EF1">
              <w:rPr>
                <w:sz w:val="22"/>
                <w:szCs w:val="22"/>
              </w:rPr>
              <w:t>Skierniewice:</w:t>
            </w:r>
            <w:r w:rsidR="00363EF1" w:rsidRPr="00363EF1">
              <w:rPr>
                <w:sz w:val="22"/>
                <w:szCs w:val="22"/>
              </w:rPr>
              <w:t xml:space="preserve"> Państwowa Wyższa Szkoła Zawodowa, 2011.</w:t>
            </w:r>
          </w:p>
        </w:tc>
      </w:tr>
      <w:tr w:rsidR="00363EF1" w:rsidRPr="00363EF1" w14:paraId="00C65A80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9" w:type="dxa"/>
            <w:gridSpan w:val="3"/>
            <w:shd w:val="clear" w:color="auto" w:fill="auto"/>
          </w:tcPr>
          <w:p w14:paraId="437DD61D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Uzupełniająca</w:t>
            </w:r>
          </w:p>
          <w:p w14:paraId="4D8BFFF5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7"/>
            <w:shd w:val="clear" w:color="auto" w:fill="auto"/>
          </w:tcPr>
          <w:p w14:paraId="0EE749A6" w14:textId="77777777" w:rsidR="00363EF1" w:rsidRPr="00363EF1" w:rsidRDefault="00363EF1" w:rsidP="00363EF1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G. i W. Kędzierscy (red.) Kryminalistyka. Wybrane zagadnienia techniki. Wydawnictwo </w:t>
            </w:r>
            <w:proofErr w:type="spellStart"/>
            <w:r w:rsidRPr="00363EF1">
              <w:rPr>
                <w:sz w:val="22"/>
                <w:szCs w:val="22"/>
              </w:rPr>
              <w:t>WSPol</w:t>
            </w:r>
            <w:proofErr w:type="spellEnd"/>
            <w:r w:rsidRPr="00363EF1">
              <w:rPr>
                <w:sz w:val="22"/>
                <w:szCs w:val="22"/>
              </w:rPr>
              <w:t>., Szczytno 2011</w:t>
            </w:r>
          </w:p>
          <w:p w14:paraId="5A013181" w14:textId="77777777" w:rsidR="00363EF1" w:rsidRPr="00363EF1" w:rsidRDefault="00363EF1" w:rsidP="00363EF1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J. Kasprzak, B. Młodziejowski, W. Kasprzak, </w:t>
            </w:r>
            <w:r w:rsidRPr="00363EF1">
              <w:rPr>
                <w:i/>
                <w:iCs/>
                <w:sz w:val="22"/>
                <w:szCs w:val="22"/>
              </w:rPr>
              <w:t xml:space="preserve">Kryminalistyka. Zarys systemu, </w:t>
            </w:r>
            <w:r w:rsidRPr="00363EF1">
              <w:rPr>
                <w:sz w:val="22"/>
                <w:szCs w:val="22"/>
              </w:rPr>
              <w:t>Warszawa 2015</w:t>
            </w:r>
          </w:p>
          <w:p w14:paraId="7AD517A6" w14:textId="77777777" w:rsidR="00363EF1" w:rsidRPr="00363EF1" w:rsidRDefault="00363EF1" w:rsidP="00363EF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Leksykon kryminalistyki/ M. Bartnik, W. Lis, Wydawnictwo </w:t>
            </w:r>
            <w:proofErr w:type="spellStart"/>
            <w:r w:rsidRPr="00363EF1">
              <w:rPr>
                <w:sz w:val="22"/>
                <w:szCs w:val="22"/>
              </w:rPr>
              <w:t>C.</w:t>
            </w:r>
            <w:proofErr w:type="gramStart"/>
            <w:r w:rsidRPr="00363EF1">
              <w:rPr>
                <w:sz w:val="22"/>
                <w:szCs w:val="22"/>
              </w:rPr>
              <w:t>H.Beck</w:t>
            </w:r>
            <w:proofErr w:type="spellEnd"/>
            <w:proofErr w:type="gramEnd"/>
            <w:r w:rsidRPr="00363EF1">
              <w:rPr>
                <w:sz w:val="22"/>
                <w:szCs w:val="22"/>
              </w:rPr>
              <w:t>, Warszawa 2016</w:t>
            </w:r>
          </w:p>
          <w:p w14:paraId="5BF929D3" w14:textId="77777777" w:rsidR="00363EF1" w:rsidRPr="00363EF1" w:rsidRDefault="00363EF1" w:rsidP="00363EF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Kryminalistyka/T. </w:t>
            </w:r>
            <w:proofErr w:type="spellStart"/>
            <w:r w:rsidRPr="00363EF1">
              <w:rPr>
                <w:sz w:val="22"/>
                <w:szCs w:val="22"/>
              </w:rPr>
              <w:t>Hanausek</w:t>
            </w:r>
            <w:proofErr w:type="spellEnd"/>
            <w:r w:rsidRPr="00363EF1">
              <w:rPr>
                <w:sz w:val="22"/>
                <w:szCs w:val="22"/>
              </w:rPr>
              <w:t>. Zarys wykładu. Warszawa 2009.</w:t>
            </w:r>
          </w:p>
        </w:tc>
      </w:tr>
      <w:tr w:rsidR="00363EF1" w:rsidRPr="00363EF1" w14:paraId="609B6F2D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0"/>
            <w:tcBorders>
              <w:right w:val="nil"/>
            </w:tcBorders>
            <w:shd w:val="clear" w:color="auto" w:fill="auto"/>
          </w:tcPr>
          <w:p w14:paraId="548A819E" w14:textId="77777777" w:rsidR="00363EF1" w:rsidRPr="00363EF1" w:rsidRDefault="00363EF1" w:rsidP="0009265C">
            <w:pPr>
              <w:pStyle w:val="Nagwek1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V. SPOSÓB OCENIANIA PRACY STUDENTA</w:t>
            </w:r>
          </w:p>
        </w:tc>
      </w:tr>
      <w:tr w:rsidR="00363EF1" w:rsidRPr="00363EF1" w14:paraId="49E6AE82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9" w:type="dxa"/>
            <w:gridSpan w:val="3"/>
            <w:shd w:val="clear" w:color="auto" w:fill="auto"/>
          </w:tcPr>
          <w:p w14:paraId="4605026A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bCs/>
                <w:sz w:val="22"/>
                <w:szCs w:val="22"/>
              </w:rPr>
              <w:t>Symbol efektu kształcenia dla modułu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93A7A05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6367DFAA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2599823" w14:textId="77777777" w:rsidR="00523CF6" w:rsidRDefault="00523CF6" w:rsidP="00363EF1">
            <w:pPr>
              <w:jc w:val="center"/>
              <w:rPr>
                <w:b/>
                <w:sz w:val="22"/>
                <w:szCs w:val="22"/>
              </w:rPr>
            </w:pPr>
          </w:p>
          <w:p w14:paraId="22FC7266" w14:textId="18A9BA3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Typ oceniania</w:t>
            </w:r>
          </w:p>
          <w:p w14:paraId="49BD6D46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55F4E8F" w14:textId="77777777" w:rsidR="00523CF6" w:rsidRDefault="00523CF6" w:rsidP="00363EF1">
            <w:pPr>
              <w:jc w:val="center"/>
              <w:rPr>
                <w:b/>
                <w:sz w:val="22"/>
                <w:szCs w:val="22"/>
              </w:rPr>
            </w:pPr>
          </w:p>
          <w:p w14:paraId="0315F571" w14:textId="022E4D7C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Metody oceny</w:t>
            </w:r>
          </w:p>
          <w:p w14:paraId="7C75AFD0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63EF1" w:rsidRPr="00363EF1" w14:paraId="18F0E0D2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9" w:type="dxa"/>
            <w:gridSpan w:val="3"/>
            <w:shd w:val="clear" w:color="auto" w:fill="auto"/>
          </w:tcPr>
          <w:p w14:paraId="31C18A05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8D89EA8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TK_1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594B7FC0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070D818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441EE769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0A0870D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5969EABE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F5F5FF4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363EF1" w:rsidRPr="00363EF1" w14:paraId="5847AA29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9" w:type="dxa"/>
            <w:gridSpan w:val="3"/>
            <w:shd w:val="clear" w:color="auto" w:fill="auto"/>
          </w:tcPr>
          <w:p w14:paraId="6BED8F36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_02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39BE9EE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TK_2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5F6A04BC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1447FC2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3BE5F8B0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0824F29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222380F5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716FF29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363EF1" w:rsidRPr="00363EF1" w14:paraId="631CD60E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9" w:type="dxa"/>
            <w:gridSpan w:val="3"/>
            <w:shd w:val="clear" w:color="auto" w:fill="auto"/>
          </w:tcPr>
          <w:p w14:paraId="5057DC62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_03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5AE6E3F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TK_3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1FC84E24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26A7A17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29DABB58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751E387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2B92939A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1354174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363EF1" w:rsidRPr="00363EF1" w14:paraId="6642D57D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9" w:type="dxa"/>
            <w:gridSpan w:val="3"/>
            <w:shd w:val="clear" w:color="auto" w:fill="auto"/>
          </w:tcPr>
          <w:p w14:paraId="644CCBE6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_04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1371736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TK_4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69825898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88DA14D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7C71D7E4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6744CA0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26AC6746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F02B768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363EF1" w:rsidRPr="00391C1E" w14:paraId="35A6818C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0"/>
            <w:shd w:val="clear" w:color="auto" w:fill="auto"/>
          </w:tcPr>
          <w:p w14:paraId="2D050BE8" w14:textId="18EE8C0D" w:rsidR="00363EF1" w:rsidRPr="00391C1E" w:rsidRDefault="00363EF1" w:rsidP="0009265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63EF1" w:rsidRPr="00391C1E" w14:paraId="0ABC7638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4FC4AF86" w14:textId="77777777" w:rsidR="00363EF1" w:rsidRPr="0011229C" w:rsidRDefault="00363EF1" w:rsidP="0009265C">
            <w:pPr>
              <w:jc w:val="center"/>
              <w:rPr>
                <w:b/>
                <w:bCs/>
                <w:sz w:val="22"/>
                <w:szCs w:val="22"/>
              </w:rPr>
            </w:pPr>
            <w:r w:rsidRPr="0011229C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478E9573" w14:textId="77777777" w:rsidR="00363EF1" w:rsidRPr="0011229C" w:rsidRDefault="00363EF1" w:rsidP="0009265C">
            <w:pPr>
              <w:jc w:val="center"/>
              <w:rPr>
                <w:b/>
                <w:bCs/>
                <w:sz w:val="22"/>
                <w:szCs w:val="22"/>
              </w:rPr>
            </w:pPr>
            <w:r w:rsidRPr="0011229C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44083A96" w14:textId="6CF49203" w:rsidR="00363EF1" w:rsidRPr="0011229C" w:rsidRDefault="00363EF1" w:rsidP="0009265C">
            <w:pPr>
              <w:jc w:val="center"/>
              <w:rPr>
                <w:b/>
                <w:bCs/>
                <w:sz w:val="22"/>
                <w:szCs w:val="22"/>
              </w:rPr>
            </w:pPr>
            <w:r w:rsidRPr="0011229C">
              <w:rPr>
                <w:b/>
                <w:bCs/>
                <w:sz w:val="22"/>
                <w:szCs w:val="22"/>
              </w:rPr>
              <w:t xml:space="preserve">(godz. lekcyjna </w:t>
            </w:r>
            <w:r w:rsidR="006B060C" w:rsidRPr="0011229C">
              <w:rPr>
                <w:b/>
                <w:bCs/>
                <w:sz w:val="22"/>
                <w:szCs w:val="22"/>
              </w:rPr>
              <w:t>- 45</w:t>
            </w:r>
            <w:r w:rsidRPr="0011229C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363EF1" w:rsidRPr="00391C1E" w14:paraId="4B0F0E52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12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7B100121" w14:textId="77777777" w:rsidR="00363EF1" w:rsidRPr="00391C1E" w:rsidRDefault="00363EF1" w:rsidP="0009265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3008576F" w14:textId="77777777" w:rsidR="00363EF1" w:rsidRPr="00391C1E" w:rsidRDefault="00363EF1" w:rsidP="0009265C">
            <w:pPr>
              <w:jc w:val="center"/>
            </w:pPr>
            <w:r>
              <w:t>W godzinach</w:t>
            </w:r>
          </w:p>
        </w:tc>
      </w:tr>
      <w:tr w:rsidR="00363EF1" w:rsidRPr="00391C1E" w14:paraId="2202877F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12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1BA54731" w14:textId="77777777" w:rsidR="00363EF1" w:rsidRPr="00363EF1" w:rsidRDefault="00363EF1" w:rsidP="0009265C">
            <w:pPr>
              <w:pStyle w:val="Nagwek2"/>
              <w:rPr>
                <w:b w:val="0"/>
                <w:sz w:val="22"/>
                <w:szCs w:val="22"/>
              </w:rPr>
            </w:pPr>
            <w:r w:rsidRPr="00363EF1">
              <w:rPr>
                <w:b w:val="0"/>
                <w:sz w:val="22"/>
                <w:szCs w:val="22"/>
              </w:rPr>
              <w:t>Wykłady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2EA8EFC1" w14:textId="4EEB7962" w:rsidR="00363EF1" w:rsidRDefault="00987183" w:rsidP="0009265C">
            <w:pPr>
              <w:jc w:val="center"/>
            </w:pPr>
            <w:r>
              <w:t>9</w:t>
            </w:r>
          </w:p>
        </w:tc>
      </w:tr>
      <w:tr w:rsidR="00363EF1" w:rsidRPr="00391C1E" w14:paraId="085FD920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5614D872" w14:textId="77777777" w:rsidR="00363EF1" w:rsidRPr="00391C1E" w:rsidRDefault="00363EF1" w:rsidP="0009265C">
            <w:r w:rsidRPr="00391C1E">
              <w:t>Ćwiczenia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78C067ED" w14:textId="05C95829" w:rsidR="00363EF1" w:rsidRPr="00391C1E" w:rsidRDefault="00987183" w:rsidP="0009265C">
            <w:pPr>
              <w:jc w:val="center"/>
            </w:pPr>
            <w:r>
              <w:t>18</w:t>
            </w:r>
          </w:p>
        </w:tc>
      </w:tr>
      <w:tr w:rsidR="00363EF1" w:rsidRPr="00391C1E" w14:paraId="6981BDF9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01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60195500" w14:textId="77777777" w:rsidR="00363EF1" w:rsidRPr="00363EF1" w:rsidRDefault="00363EF1" w:rsidP="00363EF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46DEB991" w14:textId="77777777" w:rsidR="00363EF1" w:rsidRPr="00391C1E" w:rsidRDefault="00363EF1" w:rsidP="00363EF1">
            <w:pPr>
              <w:jc w:val="center"/>
            </w:pPr>
            <w:r>
              <w:t>W godzinach</w:t>
            </w:r>
          </w:p>
        </w:tc>
      </w:tr>
      <w:tr w:rsidR="00363EF1" w:rsidRPr="00391C1E" w14:paraId="17090BF4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3161F28B" w14:textId="77777777" w:rsidR="00363EF1" w:rsidRPr="00391C1E" w:rsidRDefault="00363EF1" w:rsidP="0009265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15A2865B" w14:textId="24D89EDD" w:rsidR="00363EF1" w:rsidRPr="00391C1E" w:rsidRDefault="00987183" w:rsidP="0009265C">
            <w:pPr>
              <w:jc w:val="center"/>
            </w:pPr>
            <w:r>
              <w:t>36</w:t>
            </w:r>
          </w:p>
        </w:tc>
      </w:tr>
      <w:tr w:rsidR="00363EF1" w:rsidRPr="00391C1E" w14:paraId="44535E5A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511C60A3" w14:textId="77777777" w:rsidR="00363EF1" w:rsidRPr="00391C1E" w:rsidRDefault="00363EF1" w:rsidP="0009265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48B4349E" w14:textId="0937EFD8" w:rsidR="00363EF1" w:rsidRPr="00391C1E" w:rsidRDefault="00363EF1" w:rsidP="0009265C">
            <w:pPr>
              <w:jc w:val="center"/>
            </w:pPr>
            <w:r>
              <w:t>1</w:t>
            </w:r>
            <w:r w:rsidR="00987183">
              <w:t>2</w:t>
            </w:r>
          </w:p>
        </w:tc>
      </w:tr>
      <w:tr w:rsidR="00363EF1" w:rsidRPr="00391C1E" w14:paraId="5F9718EA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4D576B13" w14:textId="77777777" w:rsidR="00363EF1" w:rsidRPr="00363EF1" w:rsidRDefault="00363EF1" w:rsidP="00363EF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2DB3A393" w14:textId="7E31430E" w:rsidR="00363EF1" w:rsidRPr="00391C1E" w:rsidRDefault="00987183" w:rsidP="0009265C">
            <w:pPr>
              <w:jc w:val="center"/>
            </w:pPr>
            <w:r>
              <w:t>48</w:t>
            </w:r>
          </w:p>
        </w:tc>
      </w:tr>
      <w:tr w:rsidR="00363EF1" w:rsidRPr="00391C1E" w14:paraId="27D79DA3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29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42A3B308" w14:textId="77777777" w:rsidR="00363EF1" w:rsidRPr="00363EF1" w:rsidRDefault="00363EF1" w:rsidP="0009265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3FD9F6A3" w14:textId="7455ACD9" w:rsidR="00363EF1" w:rsidRDefault="00363EF1" w:rsidP="00523CF6">
            <w:pPr>
              <w:jc w:val="center"/>
            </w:pPr>
            <w:r>
              <w:t>75</w:t>
            </w:r>
          </w:p>
        </w:tc>
      </w:tr>
      <w:tr w:rsidR="00363EF1" w:rsidRPr="00391C1E" w14:paraId="193787B1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0"/>
            <w:shd w:val="clear" w:color="auto" w:fill="auto"/>
          </w:tcPr>
          <w:p w14:paraId="15C74890" w14:textId="376A6E27" w:rsidR="00363EF1" w:rsidRPr="00A80C3A" w:rsidRDefault="00363EF1" w:rsidP="0011229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63EF1" w:rsidRPr="00391C1E" w14:paraId="153D4E54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71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025D60CE" w14:textId="7E6DF880" w:rsidR="00363EF1" w:rsidRPr="00391C1E" w:rsidRDefault="00363EF1" w:rsidP="0009265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5B2E2B3B" w14:textId="77777777" w:rsidR="00363EF1" w:rsidRPr="00391C1E" w:rsidRDefault="00363EF1" w:rsidP="0011229C">
            <w:pPr>
              <w:jc w:val="center"/>
            </w:pPr>
            <w:r>
              <w:t>3</w:t>
            </w:r>
            <w:r w:rsidRPr="00391C1E">
              <w:t xml:space="preserve"> ECTS</w:t>
            </w:r>
          </w:p>
        </w:tc>
      </w:tr>
      <w:tr w:rsidR="00363EF1" w:rsidRPr="00391C1E" w14:paraId="321C0220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53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6BF2A276" w14:textId="605D5723" w:rsidR="00363EF1" w:rsidRPr="00391C1E" w:rsidRDefault="00363EF1" w:rsidP="0009265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523CF6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564F80AD" w14:textId="77777777" w:rsidR="00363EF1" w:rsidRPr="00391C1E" w:rsidRDefault="00363EF1" w:rsidP="0009265C">
            <w:pPr>
              <w:jc w:val="center"/>
            </w:pPr>
          </w:p>
          <w:p w14:paraId="430857C5" w14:textId="77777777" w:rsidR="00363EF1" w:rsidRPr="00391C1E" w:rsidRDefault="00363EF1" w:rsidP="0009265C">
            <w:pPr>
              <w:jc w:val="center"/>
            </w:pPr>
            <w:r w:rsidRPr="00391C1E">
              <w:t>2 ECTS</w:t>
            </w:r>
          </w:p>
        </w:tc>
      </w:tr>
      <w:tr w:rsidR="00363EF1" w:rsidRPr="00391C1E" w14:paraId="36A23C9D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778A4C21" w14:textId="77777777" w:rsidR="00363EF1" w:rsidRPr="00391C1E" w:rsidRDefault="00363EF1" w:rsidP="0009265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0F978B46" w14:textId="77777777" w:rsidR="00363EF1" w:rsidRPr="00391C1E" w:rsidRDefault="00363EF1" w:rsidP="0009265C">
            <w:pPr>
              <w:jc w:val="center"/>
            </w:pPr>
          </w:p>
          <w:p w14:paraId="43C6A484" w14:textId="41F8F49B" w:rsidR="00363EF1" w:rsidRPr="00391C1E" w:rsidRDefault="00363EF1" w:rsidP="0009265C">
            <w:pPr>
              <w:jc w:val="center"/>
            </w:pPr>
            <w:r>
              <w:t>1,</w:t>
            </w:r>
            <w:r w:rsidR="00987183">
              <w:t>0</w:t>
            </w:r>
            <w:r>
              <w:t>8</w:t>
            </w:r>
            <w:r w:rsidRPr="00391C1E">
              <w:t xml:space="preserve"> ECTS</w:t>
            </w:r>
          </w:p>
        </w:tc>
      </w:tr>
      <w:tr w:rsidR="00363EF1" w:rsidRPr="00391C1E" w14:paraId="27D06305" w14:textId="77777777" w:rsidTr="0011229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19" w:type="dxa"/>
            <w:gridSpan w:val="6"/>
            <w:shd w:val="clear" w:color="auto" w:fill="auto"/>
          </w:tcPr>
          <w:p w14:paraId="08FC12A7" w14:textId="77777777" w:rsidR="00363EF1" w:rsidRPr="00A80C3A" w:rsidRDefault="00363EF1" w:rsidP="0009265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49644C50" w14:textId="06CCAE90" w:rsidR="00363EF1" w:rsidRPr="00391C1E" w:rsidRDefault="00363EF1" w:rsidP="0009265C">
            <w:pPr>
              <w:jc w:val="center"/>
            </w:pPr>
            <w:r>
              <w:t>1,</w:t>
            </w:r>
            <w:r w:rsidR="00987183">
              <w:t>9</w:t>
            </w:r>
            <w:r>
              <w:t>2 ECTS</w:t>
            </w:r>
          </w:p>
        </w:tc>
      </w:tr>
      <w:tr w:rsidR="00363EF1" w:rsidRPr="00AA6BE7" w14:paraId="685C9E6C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96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37503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363EF1" w:rsidRPr="00AA6BE7" w14:paraId="1AC25CE9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8"/>
        </w:trPr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68720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5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ABF85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63EF1" w:rsidRPr="00AA6BE7" w14:paraId="7BDDC3E8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31968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5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27E8D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63EF1" w:rsidRPr="00AA6BE7" w14:paraId="5DDA689E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18F93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5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DAA49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363EF1" w:rsidRPr="00AA6BE7" w14:paraId="43BC68AD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C54C9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5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D5F42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63EF1" w:rsidRPr="00AA6BE7" w14:paraId="3C9DDD72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89EDF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5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3ABAD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63EF1" w:rsidRPr="00AA6BE7" w14:paraId="05F9C1BD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530D7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5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F5416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63EF1" w:rsidRPr="00AA6BE7" w14:paraId="49CC438D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A18F2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</w:p>
          <w:p w14:paraId="21EBD8FA" w14:textId="77777777" w:rsidR="00363EF1" w:rsidRPr="00AA6BE7" w:rsidRDefault="00363EF1" w:rsidP="0009265C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6FEFB939" w14:textId="6B890F98" w:rsidR="00363EF1" w:rsidRPr="00523CF6" w:rsidRDefault="00523CF6" w:rsidP="0009265C">
            <w:pPr>
              <w:suppressAutoHyphens/>
              <w:rPr>
                <w:sz w:val="22"/>
                <w:szCs w:val="22"/>
              </w:rPr>
            </w:pPr>
            <w:r w:rsidRPr="00523CF6">
              <w:rPr>
                <w:sz w:val="22"/>
                <w:szCs w:val="22"/>
              </w:rPr>
              <w:t>e</w:t>
            </w:r>
            <w:r w:rsidR="00363EF1" w:rsidRPr="00523CF6">
              <w:rPr>
                <w:sz w:val="22"/>
                <w:szCs w:val="22"/>
              </w:rPr>
              <w:t>gzamin</w:t>
            </w:r>
            <w:r w:rsidR="006B060C" w:rsidRPr="00523CF6">
              <w:rPr>
                <w:sz w:val="22"/>
                <w:szCs w:val="22"/>
              </w:rPr>
              <w:t xml:space="preserve"> - prezentacja</w:t>
            </w:r>
          </w:p>
          <w:p w14:paraId="4E6167EF" w14:textId="09014506" w:rsidR="00363EF1" w:rsidRPr="00AA6BE7" w:rsidRDefault="00363EF1" w:rsidP="006B060C">
            <w:p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 </w:t>
            </w:r>
          </w:p>
          <w:p w14:paraId="09DD1C69" w14:textId="77777777" w:rsidR="00363EF1" w:rsidRPr="00AA6BE7" w:rsidRDefault="00363EF1" w:rsidP="0009265C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7FA1C45" w14:textId="4CBACED2" w:rsidR="006B060C" w:rsidRDefault="006B060C" w:rsidP="00523CF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523CF6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kryminalistyki.</w:t>
            </w:r>
          </w:p>
          <w:p w14:paraId="711B5197" w14:textId="77777777" w:rsidR="006B060C" w:rsidRDefault="006B060C" w:rsidP="006B06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4015F57B" w14:textId="77777777" w:rsidR="006B060C" w:rsidRDefault="006B060C" w:rsidP="006B06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577519E" w14:textId="4500714E" w:rsidR="006B060C" w:rsidRDefault="006B060C" w:rsidP="006B060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kryminalistyki, ale ma problemy z ich interpretacją.</w:t>
            </w:r>
          </w:p>
          <w:p w14:paraId="6D82DD62" w14:textId="77777777" w:rsidR="006B060C" w:rsidRDefault="006B060C" w:rsidP="006B060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112D043" w14:textId="5073E147" w:rsidR="00363EF1" w:rsidRPr="00AA6BE7" w:rsidRDefault="006B060C" w:rsidP="006B060C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363EF1" w:rsidRPr="00AA6BE7" w14:paraId="1119E91F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1536A" w14:textId="25CACFEE" w:rsidR="00363EF1" w:rsidRPr="00AA6BE7" w:rsidRDefault="00363EF1" w:rsidP="00523CF6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63EF1" w:rsidRPr="00AA6BE7" w14:paraId="6EF080C5" w14:textId="77777777" w:rsidTr="00112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1"/>
        </w:trPr>
        <w:tc>
          <w:tcPr>
            <w:tcW w:w="96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0F50C" w14:textId="77777777" w:rsidR="00363EF1" w:rsidRPr="00AA6BE7" w:rsidRDefault="00363EF1" w:rsidP="0009265C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719B53F3" w14:textId="1A61E73F" w:rsidR="00363EF1" w:rsidRPr="007F5BB6" w:rsidRDefault="007F5BB6" w:rsidP="0009265C">
            <w:pPr>
              <w:suppressAutoHyphens/>
              <w:rPr>
                <w:bCs/>
                <w:sz w:val="22"/>
                <w:szCs w:val="22"/>
              </w:rPr>
            </w:pPr>
            <w:r w:rsidRPr="007F5BB6">
              <w:rPr>
                <w:bCs/>
                <w:sz w:val="22"/>
                <w:szCs w:val="22"/>
              </w:rPr>
              <w:t>w</w:t>
            </w:r>
            <w:r w:rsidR="00363EF1" w:rsidRPr="007F5BB6">
              <w:rPr>
                <w:bCs/>
                <w:sz w:val="22"/>
                <w:szCs w:val="22"/>
              </w:rPr>
              <w:t>ykład</w:t>
            </w:r>
            <w:r w:rsidR="006B060C" w:rsidRPr="007F5BB6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1B88EA33" w14:textId="77777777" w:rsidR="00363EF1" w:rsidRPr="00AA6BE7" w:rsidRDefault="00363EF1" w:rsidP="00363EF1">
      <w:pPr>
        <w:suppressAutoHyphens/>
        <w:rPr>
          <w:sz w:val="22"/>
          <w:szCs w:val="22"/>
        </w:rPr>
      </w:pPr>
    </w:p>
    <w:p w14:paraId="6E8D57E7" w14:textId="77777777" w:rsidR="00363EF1" w:rsidRPr="00AA6BE7" w:rsidRDefault="00363EF1" w:rsidP="00363EF1">
      <w:pPr>
        <w:rPr>
          <w:sz w:val="22"/>
          <w:szCs w:val="22"/>
        </w:rPr>
      </w:pPr>
    </w:p>
    <w:p w14:paraId="3F722DA8" w14:textId="77777777" w:rsidR="00363EF1" w:rsidRPr="00F12AE4" w:rsidRDefault="00363EF1" w:rsidP="00363EF1">
      <w:r w:rsidRPr="00F12AE4">
        <w:t>Zatwierdzenie karty opisu przedmiotu:</w:t>
      </w:r>
    </w:p>
    <w:p w14:paraId="1A4E5FDF" w14:textId="77777777" w:rsidR="00363EF1" w:rsidRPr="00F12AE4" w:rsidRDefault="00363EF1" w:rsidP="00363EF1"/>
    <w:p w14:paraId="4BC0BFAF" w14:textId="77777777" w:rsidR="00363EF1" w:rsidRPr="00F12AE4" w:rsidRDefault="00363EF1" w:rsidP="00363EF1"/>
    <w:p w14:paraId="3C8675F7" w14:textId="4037939D" w:rsidR="00363EF1" w:rsidRDefault="00363EF1" w:rsidP="00363EF1">
      <w:r w:rsidRPr="00F12AE4">
        <w:t>Opracował:</w:t>
      </w:r>
      <w:r w:rsidRPr="00B2671C">
        <w:t xml:space="preserve"> </w:t>
      </w:r>
      <w:r>
        <w:t>dr Ernest Magda</w:t>
      </w:r>
    </w:p>
    <w:p w14:paraId="2F26B45B" w14:textId="77777777" w:rsidR="006B060C" w:rsidRPr="00F12AE4" w:rsidRDefault="006B060C" w:rsidP="00363EF1"/>
    <w:p w14:paraId="0D6852F6" w14:textId="53E651CF" w:rsidR="00363EF1" w:rsidRDefault="00363EF1" w:rsidP="00363EF1">
      <w:r w:rsidRPr="00F12AE4">
        <w:t xml:space="preserve">Sprawdził pod względem formalnym (koordynator przedmiotu): </w:t>
      </w:r>
      <w:r w:rsidR="007F5BB6">
        <w:t>dr E. Magda</w:t>
      </w:r>
    </w:p>
    <w:p w14:paraId="46528B2B" w14:textId="77777777" w:rsidR="006B060C" w:rsidRPr="00F12AE4" w:rsidRDefault="006B060C" w:rsidP="00363EF1"/>
    <w:p w14:paraId="76434CC1" w14:textId="77777777" w:rsidR="00363EF1" w:rsidRPr="00F12AE4" w:rsidRDefault="00363EF1" w:rsidP="00363EF1">
      <w:r w:rsidRPr="00F12AE4">
        <w:t>Zatwierdził (Dyrektor Instytutu):</w:t>
      </w:r>
    </w:p>
    <w:p w14:paraId="0EE47A75" w14:textId="77777777" w:rsidR="00363EF1" w:rsidRDefault="00363EF1" w:rsidP="00363EF1"/>
    <w:p w14:paraId="6E3A952C" w14:textId="77777777" w:rsidR="006B6D1B" w:rsidRDefault="006B6D1B"/>
    <w:sectPr w:rsidR="006B6D1B" w:rsidSect="0011229C">
      <w:pgSz w:w="11906" w:h="16838"/>
      <w:pgMar w:top="709" w:right="1417" w:bottom="113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A1ECD"/>
    <w:multiLevelType w:val="hybridMultilevel"/>
    <w:tmpl w:val="F95A8C06"/>
    <w:lvl w:ilvl="0" w:tplc="6AA25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919840">
    <w:abstractNumId w:val="0"/>
  </w:num>
  <w:num w:numId="2" w16cid:durableId="1059866965">
    <w:abstractNumId w:val="3"/>
  </w:num>
  <w:num w:numId="3" w16cid:durableId="1369338833">
    <w:abstractNumId w:val="1"/>
  </w:num>
  <w:num w:numId="4" w16cid:durableId="1197305858">
    <w:abstractNumId w:val="2"/>
  </w:num>
  <w:num w:numId="5" w16cid:durableId="968163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AFD"/>
    <w:rsid w:val="0011229C"/>
    <w:rsid w:val="00363EF1"/>
    <w:rsid w:val="00523CF6"/>
    <w:rsid w:val="0058257E"/>
    <w:rsid w:val="006B060C"/>
    <w:rsid w:val="006B6D1B"/>
    <w:rsid w:val="007F5BB6"/>
    <w:rsid w:val="00987183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D0B9A"/>
  <w15:chartTrackingRefBased/>
  <w15:docId w15:val="{48EDEBC2-26CF-458E-ABD1-2ED38791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63EF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63EF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63E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63E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3EF1"/>
    <w:pPr>
      <w:ind w:left="720"/>
      <w:contextualSpacing/>
    </w:pPr>
  </w:style>
  <w:style w:type="paragraph" w:customStyle="1" w:styleId="Opispolatabeli">
    <w:name w:val="Opis pola tabeli"/>
    <w:basedOn w:val="Normalny"/>
    <w:rsid w:val="00363EF1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6B06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887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2023-02-21T10:25:00Z</dcterms:created>
  <dcterms:modified xsi:type="dcterms:W3CDTF">2023-02-22T11:00:00Z</dcterms:modified>
</cp:coreProperties>
</file>